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FD82788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7F49FA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08617965" w14:textId="5ECC9EDA" w:rsidR="007A5B61" w:rsidRPr="00023F26" w:rsidRDefault="00023F26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1E7ABF7B" w14:textId="77777777" w:rsidR="007A5B61" w:rsidRPr="00023F26" w:rsidRDefault="007A5B61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ITT and administration department</w:t>
            </w:r>
          </w:p>
          <w:p w14:paraId="66109677" w14:textId="2A14CF75" w:rsidR="007A5B61" w:rsidRPr="00905E8E" w:rsidRDefault="00E316A0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23NU-406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32716786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36911FBB" w:rsidR="007A5B61" w:rsidRPr="00905E8E" w:rsidRDefault="0005557E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r</w:t>
            </w:r>
            <w:r w:rsidR="00023F26">
              <w:rPr>
                <w:rFonts w:ascii="Trebuchet MS" w:hAnsi="Trebuchet MS" w:cs="Arial"/>
                <w:color w:val="000000"/>
                <w:sz w:val="20"/>
                <w:szCs w:val="22"/>
              </w:rPr>
              <w:t>ugsėjo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21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3D6D0427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23NU-406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05557E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8pt;height:12.6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5557E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9.8pt;height:12.6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0C58E613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 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rekomenduojamuose 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AC412D5" w14:textId="299FA8E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3348970D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6DE46F58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144774B4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techniniame projekte / The parameters referred to the standard paragraph or table are detailed in the technical project.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4725"/>
    <w:rsid w:val="00A675C9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DEC"/>
    <w:rsid w:val="00C6323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4B455A41908D409BAF330895E6DCDD" ma:contentTypeVersion="1" ma:contentTypeDescription="" ma:contentTypeScope="" ma:versionID="5c6377ae7438c93b7fd23ed62abed183">
  <xsd:schema xmlns:xsd="http://www.w3.org/2001/XMLSchema" xmlns:xs="http://www.w3.org/2001/XMLSchema" xmlns:p="http://schemas.microsoft.com/office/2006/metadata/properties" xmlns:ns2="58896280-883f-49e1-8f2c-86b01e3ff616" xmlns:ns4="c8653163-b9d0-4336-a6e5-dbeb17dbcb0f" targetNamespace="http://schemas.microsoft.com/office/2006/metadata/properties" ma:root="true" ma:fieldsID="62b5770b186a3627c51b5852c26f042d" ns2:_="" ns4:_="">
    <xsd:import namespace="58896280-883f-49e1-8f2c-86b01e3ff616"/>
    <xsd:import namespace="c8653163-b9d0-4336-a6e5-dbeb17dbcb0f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53163-b9d0-4336-a6e5-dbeb17dbcb0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https://projektai.intranet.litgrid.eu/PWA/K Naumiestis TP</Url>
      <Description>PVIS-1943337951-69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PVIS-1943337951-69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6EB9E-E9A3-4FB7-9E01-1EE2651D378E}"/>
</file>

<file path=customXml/itemProps3.xml><?xml version="1.0" encoding="utf-8"?>
<ds:datastoreItem xmlns:ds="http://schemas.openxmlformats.org/officeDocument/2006/customXml" ds:itemID="{D33729F4-AEA5-47C4-8EE0-0715739B28DB}"/>
</file>

<file path=customXml/itemProps4.xml><?xml version="1.0" encoding="utf-8"?>
<ds:datastoreItem xmlns:ds="http://schemas.openxmlformats.org/officeDocument/2006/customXml" ds:itemID="{12ED4CF6-BA8A-4AAD-8105-EB315A806095}"/>
</file>

<file path=customXml/itemProps5.xml><?xml version="1.0" encoding="utf-8"?>
<ds:datastoreItem xmlns:ds="http://schemas.openxmlformats.org/officeDocument/2006/customXml" ds:itemID="{8BA9552E-CDE8-4D1C-AE85-F897F601FE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6415</Words>
  <Characters>3657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10052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85</cp:revision>
  <cp:lastPrinted>2016-04-28T11:21:00Z</cp:lastPrinted>
  <dcterms:created xsi:type="dcterms:W3CDTF">2022-11-04T08:07:00Z</dcterms:created>
  <dcterms:modified xsi:type="dcterms:W3CDTF">2023-09-27T10:47:00Z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0x01010066872F3CC8F7D84995438B893169A0800200534B455A41908D409BAF330895E6DCDD</vt:lpwstr>
  </property>
  <property fmtid="{D5CDD505-2E9C-101B-9397-08002B2CF9AE}" pid="11" name="_dlc_DocIdItemGuid">
    <vt:lpwstr>8ca64165-8fc1-48be-a595-ff404f7c4551</vt:lpwstr>
  </property>
</Properties>
</file>